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7E61A5" w:rsidRDefault="007E61A5" w:rsidP="007E61A5">
      <w:pPr>
        <w:jc w:val="center"/>
        <w:rPr>
          <w:rFonts w:hint="eastAsia"/>
          <w:sz w:val="28"/>
        </w:rPr>
      </w:pPr>
      <w:r w:rsidRPr="007E61A5">
        <w:rPr>
          <w:rFonts w:hint="eastAsia"/>
          <w:sz w:val="28"/>
        </w:rPr>
        <w:t>用爱铸就和睦家庭</w:t>
      </w:r>
    </w:p>
    <w:p w:rsidR="007E61A5" w:rsidRDefault="007E61A5" w:rsidP="007E61A5">
      <w:pPr>
        <w:jc w:val="center"/>
        <w:rPr>
          <w:rFonts w:hint="eastAsia"/>
        </w:rPr>
      </w:pPr>
      <w:r>
        <w:rPr>
          <w:rFonts w:hint="eastAsia"/>
        </w:rPr>
        <w:t>北京市育才学校</w:t>
      </w:r>
      <w:r>
        <w:rPr>
          <w:rFonts w:hint="eastAsia"/>
        </w:rPr>
        <w:t xml:space="preserve">   </w:t>
      </w:r>
      <w:r>
        <w:rPr>
          <w:rFonts w:hint="eastAsia"/>
        </w:rPr>
        <w:t>鲍艳琪</w:t>
      </w:r>
    </w:p>
    <w:p w:rsidR="007E61A5" w:rsidRDefault="007E61A5" w:rsidP="00323B43"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我的家庭是一个标准的五口之家，上有年迈的父母，下有还在上学的孩子，和千千万万的家庭一样，是个普通得不能再普通的家庭。</w:t>
      </w:r>
    </w:p>
    <w:p w:rsidR="007E61A5" w:rsidRDefault="007E61A5" w:rsidP="00323B43"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我们从一九九六年结婚以来，近二十年的时间里，一直和父母同住。和老人在一起生活，这可能是现在很多年轻人所不愿意的，但我们从结婚到现在，一住就是二十几年。二十年来，从没有过争吵、矛盾。可以说，这二十年，我们就这么平平静静，也是平平淡淡的过来了。这也可以说是一种不平凡吧。</w:t>
      </w:r>
    </w:p>
    <w:p w:rsidR="007E61A5" w:rsidRDefault="007E61A5" w:rsidP="00323B43"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结婚后第二年，我们就有了自己的孩子，那时父母还年轻，能帮我们照看孩子，使我和爱人能够安心工作。可以说，父母很好的解决了我们的后顾之忧。</w:t>
      </w:r>
    </w:p>
    <w:p w:rsidR="007E61A5" w:rsidRDefault="007E61A5" w:rsidP="007E61A5">
      <w:pPr>
        <w:ind w:firstLineChars="200" w:firstLine="440"/>
        <w:rPr>
          <w:rFonts w:hint="eastAsia"/>
        </w:rPr>
      </w:pPr>
      <w:r>
        <w:rPr>
          <w:rFonts w:hint="eastAsia"/>
        </w:rPr>
        <w:t>2000</w:t>
      </w:r>
      <w:r>
        <w:rPr>
          <w:rFonts w:hint="eastAsia"/>
        </w:rPr>
        <w:t>年，我们贷款买了商品房，那时我和爱人每月合起来只有三千元的工资，还完贷款后，再养孩子，生活的艰辛可想而知，这时，又是父母给了我们很大的支持，不但不要我们的赡养费，每月还给我们补助几百元生活费，使我们挺过了最艰难的一段时间。</w:t>
      </w:r>
    </w:p>
    <w:p w:rsidR="007E61A5" w:rsidRDefault="007E61A5" w:rsidP="00323B43">
      <w:pPr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随着父母年岁的增长，本来就体弱多病的他们，接送孩子已经成了他们沉重的负担，为了能使他们能有个健康幸福的晚年，我调动了工作，自己带孩子上下学，让父母安度晚年。</w:t>
      </w:r>
    </w:p>
    <w:p w:rsidR="007E61A5" w:rsidRDefault="007E61A5" w:rsidP="00323B43"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由于父亲</w:t>
      </w:r>
      <w:r>
        <w:rPr>
          <w:rFonts w:hint="eastAsia"/>
        </w:rPr>
        <w:t>1993</w:t>
      </w:r>
      <w:r>
        <w:rPr>
          <w:rFonts w:hint="eastAsia"/>
        </w:rPr>
        <w:t>年做过一次大手术，身体十分虚弱，随着年龄的增长，近几年又增加了高血压、糖尿病、哮喘、慢阻肺等老年病，最近几年，每年都要住一次医院。</w:t>
      </w:r>
    </w:p>
    <w:p w:rsidR="007E61A5" w:rsidRDefault="007E61A5" w:rsidP="00323B43">
      <w:pPr>
        <w:rPr>
          <w:rFonts w:hint="eastAsia"/>
        </w:rPr>
      </w:pPr>
      <w:r>
        <w:rPr>
          <w:rFonts w:hint="eastAsia"/>
        </w:rPr>
        <w:t>母亲原来身体还好，</w:t>
      </w:r>
      <w:r>
        <w:rPr>
          <w:rFonts w:hint="eastAsia"/>
        </w:rPr>
        <w:t>2000</w:t>
      </w:r>
      <w:r>
        <w:rPr>
          <w:rFonts w:hint="eastAsia"/>
        </w:rPr>
        <w:t>前后两次中风，留下了后遗症，再加上高血压和肥胖，日常生活都需要我们照顾。</w:t>
      </w:r>
    </w:p>
    <w:p w:rsidR="007E61A5" w:rsidRDefault="007E61A5" w:rsidP="00323B43"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每天，我和爱人不管多忙，也要赶回去给父母做好晚饭，并准备好第二天的水果和饭食，这样他们就不用很费力的自己再做饭吃了。每天下班后，我们的第一件是就是到父母房中，问候一天的情况。母亲爱咳嗽，爱人就到超市买来橙子，蒸好了给老人吃。父亲牙不好，爱人就把每个菜炒的很烂，变着法的给老人做好吃的。母亲有中风后遗症，吃饭不利落，每顿饭下来，桌子上都落好多东西，妻子从不抱怨，每天饭后默默的收拾碗筷。可以说，这个家庭的和睦，妻子的功劳最大。</w:t>
      </w:r>
    </w:p>
    <w:p w:rsidR="007E61A5" w:rsidRDefault="007E61A5" w:rsidP="00323B43">
      <w:pPr>
        <w:rPr>
          <w:rFonts w:hint="eastAsia"/>
        </w:rPr>
      </w:pPr>
      <w:r>
        <w:rPr>
          <w:rFonts w:hint="eastAsia"/>
        </w:rPr>
        <w:t xml:space="preserve">       2013</w:t>
      </w:r>
      <w:r>
        <w:rPr>
          <w:rFonts w:hint="eastAsia"/>
        </w:rPr>
        <w:t>年和去年冬天，父母二人同时住院，更给我们的生活带来了极大的困难。由于医院床位紧张，两次老人住院，都没能住到同一所医院，都是一个住大兴医院，一个住在大兴仁和医院。我们要照顾病人，还要两头跑，那种艰辛可想而知。为了让父母能够吃好，我们尽量只让他们中午吃一顿医院的饭，每天早上、晚上都是做好饭菜送到医院。</w:t>
      </w:r>
    </w:p>
    <w:p w:rsidR="007E61A5" w:rsidRDefault="007E61A5" w:rsidP="00323B43">
      <w:r>
        <w:rPr>
          <w:rFonts w:hint="eastAsia"/>
        </w:rPr>
        <w:t xml:space="preserve">      </w:t>
      </w:r>
      <w:r>
        <w:rPr>
          <w:rFonts w:hint="eastAsia"/>
        </w:rPr>
        <w:t>现在，父母都已过了八十高龄，处处需要我们照顾，我也希望他们能够健康长寿。我们的家庭能够继续保持和睦快乐。</w:t>
      </w:r>
    </w:p>
    <w:sectPr w:rsidR="007E61A5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7E61A5"/>
    <w:rsid w:val="001056C2"/>
    <w:rsid w:val="001470D2"/>
    <w:rsid w:val="002474ED"/>
    <w:rsid w:val="00323B43"/>
    <w:rsid w:val="003B5F76"/>
    <w:rsid w:val="003D37D8"/>
    <w:rsid w:val="004358AB"/>
    <w:rsid w:val="006254AB"/>
    <w:rsid w:val="007E61A5"/>
    <w:rsid w:val="008867DD"/>
    <w:rsid w:val="008B7726"/>
    <w:rsid w:val="008E1DA6"/>
    <w:rsid w:val="00900547"/>
    <w:rsid w:val="00CC3C36"/>
    <w:rsid w:val="00CC6B41"/>
    <w:rsid w:val="00CE12B0"/>
    <w:rsid w:val="00E76BD6"/>
    <w:rsid w:val="00F05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4AB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254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535</Words>
  <Characters>542</Characters>
  <Application>Microsoft Office Word</Application>
  <DocSecurity>0</DocSecurity>
  <Lines>18</Lines>
  <Paragraphs>12</Paragraphs>
  <ScaleCrop>false</ScaleCrop>
  <Company>Microsoft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2015-04-12T04:14:00Z</dcterms:created>
  <dcterms:modified xsi:type="dcterms:W3CDTF">2015-04-12T04:14:00Z</dcterms:modified>
</cp:coreProperties>
</file>